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B34B" w14:textId="77777777" w:rsidR="00AB2661" w:rsidRDefault="00AB2661"/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3248"/>
        <w:gridCol w:w="3153"/>
      </w:tblGrid>
      <w:tr w:rsidR="00BF2ED2" w:rsidRPr="00BF2ED2" w14:paraId="37958773" w14:textId="77777777" w:rsidTr="00594FC2">
        <w:trPr>
          <w:trHeight w:val="567"/>
        </w:trPr>
        <w:tc>
          <w:tcPr>
            <w:tcW w:w="3153" w:type="dxa"/>
            <w:vAlign w:val="center"/>
          </w:tcPr>
          <w:p w14:paraId="6EAE202E" w14:textId="77777777" w:rsidR="00BF2ED2" w:rsidRPr="00BB49DC" w:rsidRDefault="00BF2ED2" w:rsidP="00BF2ED2">
            <w:pPr>
              <w:rPr>
                <w:rFonts w:ascii="Segoe UI" w:hAnsi="Segoe UI" w:cs="Segoe UI"/>
                <w:b/>
                <w:color w:val="D18D96"/>
                <w:sz w:val="24"/>
                <w:szCs w:val="24"/>
              </w:rPr>
            </w:pPr>
            <w:r w:rsidRPr="00BB49DC">
              <w:rPr>
                <w:rFonts w:ascii="Segoe UI" w:hAnsi="Segoe UI" w:cs="Segoe UI"/>
                <w:b/>
                <w:color w:val="D18D96"/>
                <w:sz w:val="24"/>
                <w:szCs w:val="24"/>
              </w:rPr>
              <w:t>QUOTE TO:</w:t>
            </w:r>
          </w:p>
        </w:tc>
        <w:tc>
          <w:tcPr>
            <w:tcW w:w="3248" w:type="dxa"/>
            <w:vAlign w:val="center"/>
          </w:tcPr>
          <w:p w14:paraId="2915800B" w14:textId="77777777" w:rsidR="00BF2ED2" w:rsidRPr="00BB49DC" w:rsidRDefault="00BF2ED2" w:rsidP="00BF2ED2">
            <w:pPr>
              <w:rPr>
                <w:rFonts w:ascii="Segoe UI" w:hAnsi="Segoe UI" w:cs="Segoe UI"/>
                <w:color w:val="D18D96"/>
              </w:rPr>
            </w:pPr>
          </w:p>
        </w:tc>
        <w:tc>
          <w:tcPr>
            <w:tcW w:w="3153" w:type="dxa"/>
            <w:vAlign w:val="center"/>
          </w:tcPr>
          <w:p w14:paraId="38DDFF3D" w14:textId="77777777" w:rsidR="00BF2ED2" w:rsidRPr="00BB49DC" w:rsidRDefault="00B4141B" w:rsidP="00BF2ED2">
            <w:pPr>
              <w:rPr>
                <w:rFonts w:ascii="Segoe UI" w:hAnsi="Segoe UI" w:cs="Segoe UI"/>
                <w:b/>
                <w:color w:val="D18D96"/>
              </w:rPr>
            </w:pPr>
            <w:r w:rsidRPr="00BB49DC">
              <w:rPr>
                <w:rFonts w:ascii="Segoe UI" w:hAnsi="Segoe UI" w:cs="Segoe UI"/>
                <w:b/>
                <w:color w:val="D18D96"/>
              </w:rPr>
              <w:t>QUOTATION DETAILS:</w:t>
            </w:r>
          </w:p>
        </w:tc>
      </w:tr>
      <w:tr w:rsidR="00BF2ED2" w:rsidRPr="00BF2ED2" w14:paraId="0104DEE0" w14:textId="77777777" w:rsidTr="00594FC2">
        <w:trPr>
          <w:trHeight w:val="454"/>
        </w:trPr>
        <w:tc>
          <w:tcPr>
            <w:tcW w:w="3153" w:type="dxa"/>
            <w:vAlign w:val="center"/>
          </w:tcPr>
          <w:p w14:paraId="7E7A1AC5" w14:textId="77777777" w:rsidR="00BF2ED2" w:rsidRPr="00BF2ED2" w:rsidRDefault="002A1CE8" w:rsidP="00BF2E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[Customer Name]</w:t>
            </w:r>
          </w:p>
        </w:tc>
        <w:tc>
          <w:tcPr>
            <w:tcW w:w="3248" w:type="dxa"/>
            <w:vAlign w:val="center"/>
          </w:tcPr>
          <w:p w14:paraId="2D61E929" w14:textId="77777777" w:rsidR="00BF2ED2" w:rsidRPr="00BF2ED2" w:rsidRDefault="00BF2ED2" w:rsidP="00BF2ED2">
            <w:pPr>
              <w:rPr>
                <w:rFonts w:ascii="Segoe UI" w:hAnsi="Segoe UI" w:cs="Segoe UI"/>
              </w:rPr>
            </w:pPr>
          </w:p>
        </w:tc>
        <w:tc>
          <w:tcPr>
            <w:tcW w:w="3153" w:type="dxa"/>
            <w:vAlign w:val="center"/>
          </w:tcPr>
          <w:p w14:paraId="203A8B76" w14:textId="77777777" w:rsidR="00BF2ED2" w:rsidRPr="00BF2ED2" w:rsidRDefault="009E4B27" w:rsidP="00BF2E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[Quote Number]</w:t>
            </w:r>
          </w:p>
        </w:tc>
      </w:tr>
      <w:tr w:rsidR="00BF2ED2" w:rsidRPr="00BF2ED2" w14:paraId="29F8288D" w14:textId="77777777" w:rsidTr="00594FC2">
        <w:trPr>
          <w:trHeight w:val="454"/>
        </w:trPr>
        <w:tc>
          <w:tcPr>
            <w:tcW w:w="3153" w:type="dxa"/>
            <w:vAlign w:val="center"/>
          </w:tcPr>
          <w:p w14:paraId="32E6E2E9" w14:textId="77777777" w:rsidR="00BF2ED2" w:rsidRPr="00BF2ED2" w:rsidRDefault="002A1CE8" w:rsidP="00BF2E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[Address]</w:t>
            </w:r>
          </w:p>
        </w:tc>
        <w:tc>
          <w:tcPr>
            <w:tcW w:w="3248" w:type="dxa"/>
            <w:vAlign w:val="center"/>
          </w:tcPr>
          <w:p w14:paraId="5E9BCC93" w14:textId="77777777" w:rsidR="00BF2ED2" w:rsidRPr="00BF2ED2" w:rsidRDefault="00BF2ED2" w:rsidP="00BF2ED2">
            <w:pPr>
              <w:rPr>
                <w:rFonts w:ascii="Segoe UI" w:hAnsi="Segoe UI" w:cs="Segoe UI"/>
              </w:rPr>
            </w:pPr>
          </w:p>
        </w:tc>
        <w:tc>
          <w:tcPr>
            <w:tcW w:w="3153" w:type="dxa"/>
            <w:vAlign w:val="center"/>
          </w:tcPr>
          <w:p w14:paraId="1A041722" w14:textId="77777777" w:rsidR="00BF2ED2" w:rsidRPr="00BF2ED2" w:rsidRDefault="009E4B27" w:rsidP="00BF2E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[Customer ID]</w:t>
            </w:r>
          </w:p>
        </w:tc>
      </w:tr>
      <w:tr w:rsidR="00BF2ED2" w:rsidRPr="00BF2ED2" w14:paraId="787EA743" w14:textId="77777777" w:rsidTr="00594FC2">
        <w:trPr>
          <w:trHeight w:val="454"/>
        </w:trPr>
        <w:tc>
          <w:tcPr>
            <w:tcW w:w="3153" w:type="dxa"/>
            <w:vAlign w:val="center"/>
          </w:tcPr>
          <w:p w14:paraId="303881B7" w14:textId="77777777" w:rsidR="00BF2ED2" w:rsidRPr="00BF2ED2" w:rsidRDefault="002A1CE8" w:rsidP="00BF2E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[Contact No]</w:t>
            </w:r>
          </w:p>
        </w:tc>
        <w:tc>
          <w:tcPr>
            <w:tcW w:w="3248" w:type="dxa"/>
            <w:vAlign w:val="center"/>
          </w:tcPr>
          <w:p w14:paraId="02D510D1" w14:textId="77777777" w:rsidR="00BF2ED2" w:rsidRPr="00BF2ED2" w:rsidRDefault="00BF2ED2" w:rsidP="00BF2ED2">
            <w:pPr>
              <w:rPr>
                <w:rFonts w:ascii="Segoe UI" w:hAnsi="Segoe UI" w:cs="Segoe UI"/>
              </w:rPr>
            </w:pPr>
          </w:p>
        </w:tc>
        <w:tc>
          <w:tcPr>
            <w:tcW w:w="3153" w:type="dxa"/>
            <w:vAlign w:val="center"/>
          </w:tcPr>
          <w:p w14:paraId="42F2D268" w14:textId="77777777" w:rsidR="00BF2ED2" w:rsidRPr="00BF2ED2" w:rsidRDefault="009E4B27" w:rsidP="00BF2E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[Date]</w:t>
            </w:r>
          </w:p>
        </w:tc>
      </w:tr>
      <w:tr w:rsidR="00BF2ED2" w:rsidRPr="00BF2ED2" w14:paraId="046EE35B" w14:textId="77777777" w:rsidTr="00594FC2">
        <w:trPr>
          <w:trHeight w:val="454"/>
        </w:trPr>
        <w:tc>
          <w:tcPr>
            <w:tcW w:w="3153" w:type="dxa"/>
            <w:vAlign w:val="center"/>
          </w:tcPr>
          <w:p w14:paraId="2DE3B11F" w14:textId="77777777" w:rsidR="00BF2ED2" w:rsidRPr="00BF2ED2" w:rsidRDefault="002A1CE8" w:rsidP="00BF2E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[Email]</w:t>
            </w:r>
          </w:p>
        </w:tc>
        <w:tc>
          <w:tcPr>
            <w:tcW w:w="3248" w:type="dxa"/>
            <w:vAlign w:val="center"/>
          </w:tcPr>
          <w:p w14:paraId="130ECECD" w14:textId="77777777" w:rsidR="00BF2ED2" w:rsidRPr="00BF2ED2" w:rsidRDefault="00BF2ED2" w:rsidP="00BF2ED2">
            <w:pPr>
              <w:rPr>
                <w:rFonts w:ascii="Segoe UI" w:hAnsi="Segoe UI" w:cs="Segoe UI"/>
              </w:rPr>
            </w:pPr>
          </w:p>
        </w:tc>
        <w:tc>
          <w:tcPr>
            <w:tcW w:w="3153" w:type="dxa"/>
            <w:vAlign w:val="center"/>
          </w:tcPr>
          <w:p w14:paraId="3A204E76" w14:textId="77777777" w:rsidR="00BF2ED2" w:rsidRPr="00BF2ED2" w:rsidRDefault="009E4B27" w:rsidP="00BF2ED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[Valid Date]</w:t>
            </w:r>
          </w:p>
        </w:tc>
      </w:tr>
    </w:tbl>
    <w:p w14:paraId="2D14CF69" w14:textId="77777777" w:rsidR="00BF2ED2" w:rsidRDefault="00BF2ED2" w:rsidP="000C7095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081"/>
        <w:gridCol w:w="1559"/>
        <w:gridCol w:w="1701"/>
        <w:gridCol w:w="1728"/>
      </w:tblGrid>
      <w:tr w:rsidR="00EB3100" w:rsidRPr="001D36E3" w14:paraId="730E2E7C" w14:textId="77777777" w:rsidTr="00BB49DC">
        <w:trPr>
          <w:trHeight w:val="567"/>
        </w:trPr>
        <w:tc>
          <w:tcPr>
            <w:tcW w:w="731" w:type="dxa"/>
            <w:shd w:val="clear" w:color="auto" w:fill="D18D96"/>
            <w:vAlign w:val="center"/>
          </w:tcPr>
          <w:p w14:paraId="1265AF36" w14:textId="77777777" w:rsidR="00EB3100" w:rsidRPr="00F51453" w:rsidRDefault="00EB3100" w:rsidP="00B9080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ID</w:t>
            </w:r>
          </w:p>
        </w:tc>
        <w:tc>
          <w:tcPr>
            <w:tcW w:w="5081" w:type="dxa"/>
            <w:shd w:val="clear" w:color="auto" w:fill="D18D96"/>
            <w:vAlign w:val="center"/>
          </w:tcPr>
          <w:p w14:paraId="61FF69B4" w14:textId="77777777" w:rsidR="00EB3100" w:rsidRPr="00F51453" w:rsidRDefault="00EB3100" w:rsidP="00DF3C0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SERVICE DESCRIPTION</w:t>
            </w:r>
          </w:p>
        </w:tc>
        <w:tc>
          <w:tcPr>
            <w:tcW w:w="1559" w:type="dxa"/>
            <w:shd w:val="clear" w:color="auto" w:fill="D18D96"/>
            <w:vAlign w:val="center"/>
          </w:tcPr>
          <w:p w14:paraId="1E871C59" w14:textId="77777777" w:rsidR="00EB3100" w:rsidRPr="00F51453" w:rsidRDefault="00EB3100" w:rsidP="00B9080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PER HOUR</w:t>
            </w:r>
          </w:p>
        </w:tc>
        <w:tc>
          <w:tcPr>
            <w:tcW w:w="1701" w:type="dxa"/>
            <w:shd w:val="clear" w:color="auto" w:fill="D18D96"/>
            <w:vAlign w:val="center"/>
          </w:tcPr>
          <w:p w14:paraId="405742C5" w14:textId="77777777" w:rsidR="00EB3100" w:rsidRPr="00F51453" w:rsidRDefault="00EB3100" w:rsidP="00EB310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HOURS</w:t>
            </w:r>
          </w:p>
        </w:tc>
        <w:tc>
          <w:tcPr>
            <w:tcW w:w="1728" w:type="dxa"/>
            <w:shd w:val="clear" w:color="auto" w:fill="D18D96"/>
            <w:vAlign w:val="center"/>
          </w:tcPr>
          <w:p w14:paraId="6EA9617F" w14:textId="77777777" w:rsidR="00EB3100" w:rsidRPr="00F51453" w:rsidRDefault="00EB3100" w:rsidP="00B9080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F51453">
              <w:rPr>
                <w:rFonts w:ascii="Segoe UI" w:hAnsi="Segoe UI" w:cs="Segoe UI"/>
                <w:b/>
                <w:sz w:val="24"/>
                <w:szCs w:val="24"/>
              </w:rPr>
              <w:t>TOTAL</w:t>
            </w:r>
          </w:p>
        </w:tc>
      </w:tr>
      <w:tr w:rsidR="005B7BD6" w:rsidRPr="001D36E3" w14:paraId="0CE6E840" w14:textId="77777777" w:rsidTr="0074003B">
        <w:trPr>
          <w:trHeight w:val="964"/>
        </w:trPr>
        <w:tc>
          <w:tcPr>
            <w:tcW w:w="731" w:type="dxa"/>
            <w:vAlign w:val="center"/>
          </w:tcPr>
          <w:p w14:paraId="021A33E0" w14:textId="77777777" w:rsidR="005B7BD6" w:rsidRPr="001D36E3" w:rsidRDefault="005B7BD6" w:rsidP="00B908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5081" w:type="dxa"/>
            <w:shd w:val="clear" w:color="auto" w:fill="F1DBDE"/>
          </w:tcPr>
          <w:p w14:paraId="4244D059" w14:textId="77777777" w:rsidR="005B7BD6" w:rsidRPr="005B7BD6" w:rsidRDefault="005B7BD6" w:rsidP="00AE0E19">
            <w:pP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</w:pPr>
            <w:r w:rsidRPr="005B7BD6">
              <w:rPr>
                <w:rFonts w:ascii="Century Gothic" w:eastAsia="Times New Roman" w:hAnsi="Century Gothic" w:cs="Arial"/>
                <w:b/>
                <w:bCs/>
                <w:lang w:eastAsia="en-GB"/>
              </w:rPr>
              <w:t>Network Reconfiguration</w:t>
            </w:r>
            <w:r w:rsidRPr="005B7BD6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br/>
              <w:t>Recording of positions and IP addresses of all users. Add new devices and routers, install switches and connect all to the network.</w:t>
            </w:r>
          </w:p>
        </w:tc>
        <w:tc>
          <w:tcPr>
            <w:tcW w:w="1559" w:type="dxa"/>
            <w:vAlign w:val="center"/>
          </w:tcPr>
          <w:p w14:paraId="64F9B41C" w14:textId="77777777" w:rsidR="005B7BD6" w:rsidRPr="001D36E3" w:rsidRDefault="005B7BD6" w:rsidP="00B908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$0</w:t>
            </w:r>
          </w:p>
        </w:tc>
        <w:tc>
          <w:tcPr>
            <w:tcW w:w="1701" w:type="dxa"/>
            <w:vAlign w:val="center"/>
          </w:tcPr>
          <w:p w14:paraId="5A7F757B" w14:textId="77777777" w:rsidR="005B7BD6" w:rsidRPr="00841AB3" w:rsidRDefault="005B7BD6" w:rsidP="00EB3100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00</w:t>
            </w:r>
          </w:p>
        </w:tc>
        <w:tc>
          <w:tcPr>
            <w:tcW w:w="1728" w:type="dxa"/>
            <w:vAlign w:val="center"/>
          </w:tcPr>
          <w:p w14:paraId="66CACB52" w14:textId="77777777" w:rsidR="005B7BD6" w:rsidRDefault="005B7BD6" w:rsidP="00D6397E">
            <w:pPr>
              <w:jc w:val="center"/>
            </w:pPr>
            <w:r w:rsidRPr="00841AB3">
              <w:rPr>
                <w:rFonts w:ascii="Segoe UI" w:hAnsi="Segoe UI" w:cs="Segoe UI"/>
              </w:rPr>
              <w:t>$0</w:t>
            </w:r>
          </w:p>
        </w:tc>
      </w:tr>
      <w:tr w:rsidR="005B7BD6" w:rsidRPr="001D36E3" w14:paraId="0D81AF72" w14:textId="77777777" w:rsidTr="0074003B">
        <w:trPr>
          <w:trHeight w:val="964"/>
        </w:trPr>
        <w:tc>
          <w:tcPr>
            <w:tcW w:w="731" w:type="dxa"/>
            <w:vAlign w:val="center"/>
          </w:tcPr>
          <w:p w14:paraId="1168A277" w14:textId="77777777" w:rsidR="005B7BD6" w:rsidRPr="001D36E3" w:rsidRDefault="005B7BD6" w:rsidP="00B908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5081" w:type="dxa"/>
            <w:shd w:val="clear" w:color="auto" w:fill="F1DBDE"/>
            <w:vAlign w:val="center"/>
          </w:tcPr>
          <w:p w14:paraId="762D6015" w14:textId="77777777" w:rsidR="005B7BD6" w:rsidRPr="001D36E3" w:rsidRDefault="000E0BA9" w:rsidP="000E0BA9">
            <w:pPr>
              <w:rPr>
                <w:rFonts w:ascii="Segoe UI" w:hAnsi="Segoe UI" w:cs="Segoe UI"/>
              </w:rPr>
            </w:pPr>
            <w:r>
              <w:rPr>
                <w:rFonts w:ascii="Century Gothic" w:eastAsia="Times New Roman" w:hAnsi="Century Gothic" w:cs="Arial"/>
                <w:b/>
                <w:bCs/>
                <w:lang w:eastAsia="en-GB"/>
              </w:rPr>
              <w:t>Item 2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br/>
              <w:t>Description Goes Here</w:t>
            </w:r>
          </w:p>
        </w:tc>
        <w:tc>
          <w:tcPr>
            <w:tcW w:w="1559" w:type="dxa"/>
            <w:vAlign w:val="center"/>
          </w:tcPr>
          <w:p w14:paraId="45CBEFF4" w14:textId="77777777" w:rsidR="005B7BD6" w:rsidRDefault="005B7BD6" w:rsidP="00D6397E">
            <w:pPr>
              <w:jc w:val="center"/>
            </w:pPr>
            <w:r w:rsidRPr="007A2746">
              <w:rPr>
                <w:rFonts w:ascii="Segoe UI" w:hAnsi="Segoe UI" w:cs="Segoe UI"/>
              </w:rPr>
              <w:t>$0</w:t>
            </w:r>
          </w:p>
        </w:tc>
        <w:tc>
          <w:tcPr>
            <w:tcW w:w="1701" w:type="dxa"/>
            <w:vAlign w:val="center"/>
          </w:tcPr>
          <w:p w14:paraId="3BC133E4" w14:textId="77777777" w:rsidR="005B7BD6" w:rsidRDefault="005B7BD6" w:rsidP="00574539">
            <w:pPr>
              <w:jc w:val="center"/>
            </w:pPr>
            <w:r w:rsidRPr="00976636">
              <w:rPr>
                <w:rFonts w:ascii="Segoe UI" w:hAnsi="Segoe UI" w:cs="Segoe UI"/>
              </w:rPr>
              <w:t>00</w:t>
            </w:r>
          </w:p>
        </w:tc>
        <w:tc>
          <w:tcPr>
            <w:tcW w:w="1728" w:type="dxa"/>
            <w:vAlign w:val="center"/>
          </w:tcPr>
          <w:p w14:paraId="7DF079E8" w14:textId="77777777" w:rsidR="005B7BD6" w:rsidRDefault="005B7BD6" w:rsidP="00D6397E">
            <w:pPr>
              <w:jc w:val="center"/>
            </w:pPr>
            <w:r w:rsidRPr="00841AB3">
              <w:rPr>
                <w:rFonts w:ascii="Segoe UI" w:hAnsi="Segoe UI" w:cs="Segoe UI"/>
              </w:rPr>
              <w:t>$0</w:t>
            </w:r>
          </w:p>
        </w:tc>
      </w:tr>
      <w:tr w:rsidR="000E0BA9" w:rsidRPr="001D36E3" w14:paraId="6D2893A3" w14:textId="77777777" w:rsidTr="0074003B">
        <w:trPr>
          <w:trHeight w:val="964"/>
        </w:trPr>
        <w:tc>
          <w:tcPr>
            <w:tcW w:w="731" w:type="dxa"/>
            <w:vAlign w:val="center"/>
          </w:tcPr>
          <w:p w14:paraId="43346D20" w14:textId="77777777" w:rsidR="000E0BA9" w:rsidRPr="001D36E3" w:rsidRDefault="000E0BA9" w:rsidP="00B908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5081" w:type="dxa"/>
            <w:shd w:val="clear" w:color="auto" w:fill="F1DBDE"/>
          </w:tcPr>
          <w:p w14:paraId="4D4B2DC1" w14:textId="77777777" w:rsidR="000E0BA9" w:rsidRDefault="000E0BA9">
            <w:r>
              <w:rPr>
                <w:rFonts w:ascii="Century Gothic" w:eastAsia="Times New Roman" w:hAnsi="Century Gothic" w:cs="Arial"/>
                <w:b/>
                <w:bCs/>
                <w:lang w:eastAsia="en-GB"/>
              </w:rPr>
              <w:t>Item 3</w:t>
            </w:r>
            <w:r w:rsidRPr="000A5CA4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br/>
              <w:t>Description Goes Here</w:t>
            </w:r>
          </w:p>
        </w:tc>
        <w:tc>
          <w:tcPr>
            <w:tcW w:w="1559" w:type="dxa"/>
            <w:vAlign w:val="center"/>
          </w:tcPr>
          <w:p w14:paraId="582729BE" w14:textId="77777777" w:rsidR="000E0BA9" w:rsidRDefault="000E0BA9" w:rsidP="00D6397E">
            <w:pPr>
              <w:jc w:val="center"/>
            </w:pPr>
            <w:r w:rsidRPr="007A2746">
              <w:rPr>
                <w:rFonts w:ascii="Segoe UI" w:hAnsi="Segoe UI" w:cs="Segoe UI"/>
              </w:rPr>
              <w:t>$0</w:t>
            </w:r>
          </w:p>
        </w:tc>
        <w:tc>
          <w:tcPr>
            <w:tcW w:w="1701" w:type="dxa"/>
            <w:vAlign w:val="center"/>
          </w:tcPr>
          <w:p w14:paraId="717935B0" w14:textId="77777777" w:rsidR="000E0BA9" w:rsidRDefault="000E0BA9" w:rsidP="00574539">
            <w:pPr>
              <w:jc w:val="center"/>
            </w:pPr>
            <w:r w:rsidRPr="00976636">
              <w:rPr>
                <w:rFonts w:ascii="Segoe UI" w:hAnsi="Segoe UI" w:cs="Segoe UI"/>
              </w:rPr>
              <w:t>00</w:t>
            </w:r>
          </w:p>
        </w:tc>
        <w:tc>
          <w:tcPr>
            <w:tcW w:w="1728" w:type="dxa"/>
            <w:vAlign w:val="center"/>
          </w:tcPr>
          <w:p w14:paraId="520D8EB5" w14:textId="77777777" w:rsidR="000E0BA9" w:rsidRDefault="000E0BA9" w:rsidP="00D6397E">
            <w:pPr>
              <w:jc w:val="center"/>
            </w:pPr>
            <w:r w:rsidRPr="00841AB3">
              <w:rPr>
                <w:rFonts w:ascii="Segoe UI" w:hAnsi="Segoe UI" w:cs="Segoe UI"/>
              </w:rPr>
              <w:t>$0</w:t>
            </w:r>
          </w:p>
        </w:tc>
      </w:tr>
      <w:tr w:rsidR="000E0BA9" w:rsidRPr="001D36E3" w14:paraId="79CD166D" w14:textId="77777777" w:rsidTr="0074003B">
        <w:trPr>
          <w:trHeight w:val="964"/>
        </w:trPr>
        <w:tc>
          <w:tcPr>
            <w:tcW w:w="731" w:type="dxa"/>
            <w:vAlign w:val="center"/>
          </w:tcPr>
          <w:p w14:paraId="48B4C4E8" w14:textId="77777777" w:rsidR="000E0BA9" w:rsidRPr="001D36E3" w:rsidRDefault="000E0BA9" w:rsidP="00B908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5081" w:type="dxa"/>
            <w:shd w:val="clear" w:color="auto" w:fill="F1DBDE"/>
          </w:tcPr>
          <w:p w14:paraId="59F2D950" w14:textId="77777777" w:rsidR="000E0BA9" w:rsidRDefault="000E0BA9">
            <w:r>
              <w:rPr>
                <w:rFonts w:ascii="Century Gothic" w:eastAsia="Times New Roman" w:hAnsi="Century Gothic" w:cs="Arial"/>
                <w:b/>
                <w:bCs/>
                <w:lang w:eastAsia="en-GB"/>
              </w:rPr>
              <w:t>Item 4</w:t>
            </w:r>
            <w:r w:rsidRPr="000A5CA4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br/>
              <w:t>Description Goes Here</w:t>
            </w:r>
          </w:p>
        </w:tc>
        <w:tc>
          <w:tcPr>
            <w:tcW w:w="1559" w:type="dxa"/>
            <w:vAlign w:val="center"/>
          </w:tcPr>
          <w:p w14:paraId="5487B484" w14:textId="77777777" w:rsidR="000E0BA9" w:rsidRDefault="000E0BA9" w:rsidP="00D6397E">
            <w:pPr>
              <w:jc w:val="center"/>
            </w:pPr>
            <w:r w:rsidRPr="007A2746">
              <w:rPr>
                <w:rFonts w:ascii="Segoe UI" w:hAnsi="Segoe UI" w:cs="Segoe UI"/>
              </w:rPr>
              <w:t>$0</w:t>
            </w:r>
          </w:p>
        </w:tc>
        <w:tc>
          <w:tcPr>
            <w:tcW w:w="1701" w:type="dxa"/>
            <w:vAlign w:val="center"/>
          </w:tcPr>
          <w:p w14:paraId="75251FB7" w14:textId="77777777" w:rsidR="000E0BA9" w:rsidRDefault="000E0BA9" w:rsidP="00574539">
            <w:pPr>
              <w:jc w:val="center"/>
            </w:pPr>
            <w:r w:rsidRPr="00976636">
              <w:rPr>
                <w:rFonts w:ascii="Segoe UI" w:hAnsi="Segoe UI" w:cs="Segoe UI"/>
              </w:rPr>
              <w:t>00</w:t>
            </w:r>
          </w:p>
        </w:tc>
        <w:tc>
          <w:tcPr>
            <w:tcW w:w="1728" w:type="dxa"/>
            <w:vAlign w:val="center"/>
          </w:tcPr>
          <w:p w14:paraId="2C3EA1AC" w14:textId="77777777" w:rsidR="000E0BA9" w:rsidRDefault="000E0BA9" w:rsidP="00D6397E">
            <w:pPr>
              <w:jc w:val="center"/>
            </w:pPr>
            <w:r w:rsidRPr="00841AB3">
              <w:rPr>
                <w:rFonts w:ascii="Segoe UI" w:hAnsi="Segoe UI" w:cs="Segoe UI"/>
              </w:rPr>
              <w:t>$0</w:t>
            </w:r>
          </w:p>
        </w:tc>
      </w:tr>
      <w:tr w:rsidR="000E0BA9" w:rsidRPr="001D36E3" w14:paraId="6A99F5E0" w14:textId="77777777" w:rsidTr="0074003B">
        <w:trPr>
          <w:trHeight w:val="964"/>
        </w:trPr>
        <w:tc>
          <w:tcPr>
            <w:tcW w:w="731" w:type="dxa"/>
            <w:vAlign w:val="center"/>
          </w:tcPr>
          <w:p w14:paraId="4BE256B9" w14:textId="77777777" w:rsidR="000E0BA9" w:rsidRPr="001D36E3" w:rsidRDefault="000E0BA9" w:rsidP="00B9080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5081" w:type="dxa"/>
            <w:shd w:val="clear" w:color="auto" w:fill="F1DBDE"/>
          </w:tcPr>
          <w:p w14:paraId="4525CC40" w14:textId="77777777" w:rsidR="000E0BA9" w:rsidRDefault="000E0BA9">
            <w:r>
              <w:rPr>
                <w:rFonts w:ascii="Century Gothic" w:eastAsia="Times New Roman" w:hAnsi="Century Gothic" w:cs="Arial"/>
                <w:b/>
                <w:bCs/>
                <w:lang w:eastAsia="en-GB"/>
              </w:rPr>
              <w:t>Item 5</w:t>
            </w:r>
            <w:r w:rsidRPr="000A5CA4">
              <w:rPr>
                <w:rFonts w:ascii="Century Gothic" w:eastAsia="Times New Roman" w:hAnsi="Century Gothic" w:cs="Arial"/>
                <w:sz w:val="18"/>
                <w:szCs w:val="18"/>
                <w:lang w:eastAsia="en-GB"/>
              </w:rPr>
              <w:br/>
              <w:t>Description Goes Here</w:t>
            </w:r>
          </w:p>
        </w:tc>
        <w:tc>
          <w:tcPr>
            <w:tcW w:w="1559" w:type="dxa"/>
            <w:vAlign w:val="center"/>
          </w:tcPr>
          <w:p w14:paraId="5619934F" w14:textId="77777777" w:rsidR="000E0BA9" w:rsidRDefault="000E0BA9" w:rsidP="00D6397E">
            <w:pPr>
              <w:jc w:val="center"/>
            </w:pPr>
            <w:r w:rsidRPr="007A2746">
              <w:rPr>
                <w:rFonts w:ascii="Segoe UI" w:hAnsi="Segoe UI" w:cs="Segoe UI"/>
              </w:rPr>
              <w:t>$0</w:t>
            </w:r>
          </w:p>
        </w:tc>
        <w:tc>
          <w:tcPr>
            <w:tcW w:w="1701" w:type="dxa"/>
            <w:vAlign w:val="center"/>
          </w:tcPr>
          <w:p w14:paraId="2E35124B" w14:textId="77777777" w:rsidR="000E0BA9" w:rsidRDefault="000E0BA9" w:rsidP="00574539">
            <w:pPr>
              <w:jc w:val="center"/>
            </w:pPr>
            <w:r w:rsidRPr="00976636">
              <w:rPr>
                <w:rFonts w:ascii="Segoe UI" w:hAnsi="Segoe UI" w:cs="Segoe UI"/>
              </w:rPr>
              <w:t>00</w:t>
            </w:r>
          </w:p>
        </w:tc>
        <w:tc>
          <w:tcPr>
            <w:tcW w:w="1728" w:type="dxa"/>
            <w:vAlign w:val="center"/>
          </w:tcPr>
          <w:p w14:paraId="450BA3DC" w14:textId="77777777" w:rsidR="000E0BA9" w:rsidRDefault="000E0BA9" w:rsidP="00D6397E">
            <w:pPr>
              <w:jc w:val="center"/>
            </w:pPr>
            <w:r w:rsidRPr="00841AB3">
              <w:rPr>
                <w:rFonts w:ascii="Segoe UI" w:hAnsi="Segoe UI" w:cs="Segoe UI"/>
              </w:rPr>
              <w:t>$0</w:t>
            </w:r>
          </w:p>
        </w:tc>
      </w:tr>
      <w:tr w:rsidR="005B7BD6" w:rsidRPr="001D36E3" w14:paraId="04DE2C5F" w14:textId="77777777" w:rsidTr="0065471F">
        <w:trPr>
          <w:trHeight w:val="510"/>
        </w:trPr>
        <w:tc>
          <w:tcPr>
            <w:tcW w:w="731" w:type="dxa"/>
            <w:vAlign w:val="center"/>
          </w:tcPr>
          <w:p w14:paraId="2F7A931A" w14:textId="77777777" w:rsidR="005B7BD6" w:rsidRPr="001D36E3" w:rsidRDefault="005B7BD6" w:rsidP="00B9080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081" w:type="dxa"/>
            <w:vAlign w:val="center"/>
          </w:tcPr>
          <w:p w14:paraId="0C6A2889" w14:textId="77777777" w:rsidR="005B7BD6" w:rsidRPr="001D36E3" w:rsidRDefault="005B7BD6" w:rsidP="00DF3C06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vAlign w:val="center"/>
          </w:tcPr>
          <w:p w14:paraId="5FA1CC4F" w14:textId="77777777" w:rsidR="005B7BD6" w:rsidRPr="001D36E3" w:rsidRDefault="005B7BD6" w:rsidP="00B9080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5D27E9E9" w14:textId="77777777" w:rsidR="005B7BD6" w:rsidRPr="00841AB3" w:rsidRDefault="005B7BD6" w:rsidP="0065471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SUBTOTAL</w:t>
            </w:r>
          </w:p>
        </w:tc>
        <w:tc>
          <w:tcPr>
            <w:tcW w:w="1728" w:type="dxa"/>
            <w:vAlign w:val="center"/>
          </w:tcPr>
          <w:p w14:paraId="5F45691B" w14:textId="77777777" w:rsidR="005B7BD6" w:rsidRDefault="005B7BD6" w:rsidP="00D6397E">
            <w:pPr>
              <w:jc w:val="center"/>
            </w:pPr>
            <w:r w:rsidRPr="00841AB3">
              <w:rPr>
                <w:rFonts w:ascii="Segoe UI" w:hAnsi="Segoe UI" w:cs="Segoe UI"/>
              </w:rPr>
              <w:t>$0</w:t>
            </w:r>
          </w:p>
        </w:tc>
      </w:tr>
      <w:tr w:rsidR="005B7BD6" w:rsidRPr="001D36E3" w14:paraId="15535496" w14:textId="77777777" w:rsidTr="0065471F">
        <w:trPr>
          <w:trHeight w:val="510"/>
        </w:trPr>
        <w:tc>
          <w:tcPr>
            <w:tcW w:w="5812" w:type="dxa"/>
            <w:gridSpan w:val="2"/>
            <w:vAlign w:val="center"/>
          </w:tcPr>
          <w:p w14:paraId="5A58D9C7" w14:textId="77777777" w:rsidR="005B7BD6" w:rsidRPr="0024472E" w:rsidRDefault="005B7BD6" w:rsidP="00DF3C0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B49DC">
              <w:rPr>
                <w:rFonts w:ascii="Segoe UI" w:hAnsi="Segoe UI" w:cs="Segoe UI"/>
                <w:b/>
                <w:color w:val="D18D96"/>
                <w:sz w:val="24"/>
                <w:szCs w:val="24"/>
              </w:rPr>
              <w:t>TERMS &amp; CONDITIONS:</w:t>
            </w:r>
          </w:p>
        </w:tc>
        <w:tc>
          <w:tcPr>
            <w:tcW w:w="1559" w:type="dxa"/>
            <w:vAlign w:val="center"/>
          </w:tcPr>
          <w:p w14:paraId="1DA79A03" w14:textId="77777777" w:rsidR="005B7BD6" w:rsidRPr="001D36E3" w:rsidRDefault="005B7BD6" w:rsidP="00B9080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41CC1C16" w14:textId="77777777" w:rsidR="005B7BD6" w:rsidRPr="00D53188" w:rsidRDefault="005B7BD6" w:rsidP="0065471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TAX</w:t>
            </w:r>
          </w:p>
        </w:tc>
        <w:tc>
          <w:tcPr>
            <w:tcW w:w="1728" w:type="dxa"/>
            <w:vAlign w:val="center"/>
          </w:tcPr>
          <w:p w14:paraId="4E5E5E45" w14:textId="77777777" w:rsidR="005B7BD6" w:rsidRDefault="005B7BD6" w:rsidP="00D6397E">
            <w:pPr>
              <w:jc w:val="center"/>
            </w:pPr>
            <w:r w:rsidRPr="00D53188">
              <w:rPr>
                <w:rFonts w:ascii="Segoe UI" w:hAnsi="Segoe UI" w:cs="Segoe UI"/>
              </w:rPr>
              <w:t>$0</w:t>
            </w:r>
          </w:p>
        </w:tc>
      </w:tr>
      <w:tr w:rsidR="005B7BD6" w:rsidRPr="001D36E3" w14:paraId="1697C01E" w14:textId="77777777" w:rsidTr="0065471F">
        <w:trPr>
          <w:trHeight w:val="510"/>
        </w:trPr>
        <w:tc>
          <w:tcPr>
            <w:tcW w:w="5812" w:type="dxa"/>
            <w:gridSpan w:val="2"/>
            <w:vMerge w:val="restart"/>
          </w:tcPr>
          <w:p w14:paraId="38E0B7F7" w14:textId="77777777" w:rsidR="005B7BD6" w:rsidRDefault="005B7BD6" w:rsidP="008B48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 w:rsidRPr="008B48AD">
              <w:rPr>
                <w:rFonts w:ascii="Segoe UI" w:hAnsi="Segoe UI" w:cs="Segoe UI"/>
                <w:sz w:val="20"/>
                <w:szCs w:val="20"/>
              </w:rPr>
              <w:t>Payment must be paid within 08 days from date of Preparation</w:t>
            </w:r>
          </w:p>
          <w:p w14:paraId="1FFE3E6C" w14:textId="77777777" w:rsidR="005B7BD6" w:rsidRPr="008B48AD" w:rsidRDefault="005B7BD6" w:rsidP="008B48AD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Delivery will be made after payment</w:t>
            </w:r>
          </w:p>
        </w:tc>
        <w:tc>
          <w:tcPr>
            <w:tcW w:w="1559" w:type="dxa"/>
            <w:vAlign w:val="center"/>
          </w:tcPr>
          <w:p w14:paraId="77AD77D8" w14:textId="77777777" w:rsidR="005B7BD6" w:rsidRDefault="005B7BD6" w:rsidP="00B9080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14:paraId="54DB85AA" w14:textId="77777777" w:rsidR="005B7BD6" w:rsidRPr="00D53188" w:rsidRDefault="005B7BD6" w:rsidP="0065471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DISCOUNT</w:t>
            </w:r>
          </w:p>
        </w:tc>
        <w:tc>
          <w:tcPr>
            <w:tcW w:w="1728" w:type="dxa"/>
            <w:vAlign w:val="center"/>
          </w:tcPr>
          <w:p w14:paraId="04A3AFB1" w14:textId="77777777" w:rsidR="005B7BD6" w:rsidRDefault="005B7BD6" w:rsidP="00D6397E">
            <w:pPr>
              <w:jc w:val="center"/>
            </w:pPr>
            <w:r w:rsidRPr="00D53188">
              <w:rPr>
                <w:rFonts w:ascii="Segoe UI" w:hAnsi="Segoe UI" w:cs="Segoe UI"/>
              </w:rPr>
              <w:t>$0</w:t>
            </w:r>
          </w:p>
        </w:tc>
      </w:tr>
      <w:tr w:rsidR="005B7BD6" w:rsidRPr="001D36E3" w14:paraId="2D06820C" w14:textId="77777777" w:rsidTr="00BB49DC">
        <w:trPr>
          <w:trHeight w:val="510"/>
        </w:trPr>
        <w:tc>
          <w:tcPr>
            <w:tcW w:w="5812" w:type="dxa"/>
            <w:gridSpan w:val="2"/>
            <w:vMerge/>
            <w:vAlign w:val="center"/>
          </w:tcPr>
          <w:p w14:paraId="56B1F5D2" w14:textId="77777777" w:rsidR="005B7BD6" w:rsidRPr="001D36E3" w:rsidRDefault="005B7BD6" w:rsidP="00DF3C06">
            <w:pPr>
              <w:rPr>
                <w:rFonts w:ascii="Segoe UI" w:hAnsi="Segoe UI" w:cs="Segoe U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30589A" w14:textId="77777777" w:rsidR="005B7BD6" w:rsidRPr="00842A98" w:rsidRDefault="005B7BD6" w:rsidP="00B9080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18D96"/>
            <w:vAlign w:val="center"/>
          </w:tcPr>
          <w:p w14:paraId="4DC3C138" w14:textId="77777777" w:rsidR="005B7BD6" w:rsidRPr="00842A98" w:rsidRDefault="005B7BD6" w:rsidP="0065471F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42A98">
              <w:rPr>
                <w:rFonts w:ascii="Segoe UI" w:hAnsi="Segoe UI" w:cs="Segoe UI"/>
                <w:b/>
                <w:sz w:val="24"/>
                <w:szCs w:val="24"/>
              </w:rPr>
              <w:t>TOTAL</w:t>
            </w:r>
          </w:p>
        </w:tc>
        <w:tc>
          <w:tcPr>
            <w:tcW w:w="1728" w:type="dxa"/>
            <w:shd w:val="clear" w:color="auto" w:fill="D18D96"/>
            <w:vAlign w:val="center"/>
          </w:tcPr>
          <w:p w14:paraId="69D860CD" w14:textId="77777777" w:rsidR="005B7BD6" w:rsidRPr="00842A98" w:rsidRDefault="005B7BD6" w:rsidP="00B90804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42A98">
              <w:rPr>
                <w:rFonts w:ascii="Segoe UI" w:hAnsi="Segoe UI" w:cs="Segoe UI"/>
                <w:b/>
                <w:sz w:val="24"/>
                <w:szCs w:val="24"/>
              </w:rPr>
              <w:t>$0</w:t>
            </w:r>
          </w:p>
        </w:tc>
      </w:tr>
    </w:tbl>
    <w:p w14:paraId="6DB7DD93" w14:textId="77777777" w:rsidR="00DF3C06" w:rsidRDefault="00DF3C06" w:rsidP="000C7095">
      <w:pPr>
        <w:spacing w:after="0" w:line="240" w:lineRule="auto"/>
      </w:pPr>
    </w:p>
    <w:p w14:paraId="41BC3ABA" w14:textId="77777777" w:rsidR="00BE5071" w:rsidRDefault="00BE5071" w:rsidP="00303BD6">
      <w:pPr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680"/>
        <w:gridCol w:w="2700"/>
      </w:tblGrid>
      <w:tr w:rsidR="00E3179F" w:rsidRPr="004C0D47" w14:paraId="6C3CE270" w14:textId="77777777" w:rsidTr="00FC529D">
        <w:trPr>
          <w:trHeight w:val="397"/>
        </w:trPr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14:paraId="6D25C1D1" w14:textId="77777777" w:rsidR="00E3179F" w:rsidRPr="003B68A6" w:rsidRDefault="00E3179F" w:rsidP="004C0D4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680" w:type="dxa"/>
            <w:vAlign w:val="center"/>
          </w:tcPr>
          <w:p w14:paraId="5C895D5E" w14:textId="77777777" w:rsidR="00E3179F" w:rsidRPr="0063244D" w:rsidRDefault="00E3179F" w:rsidP="004C0D47">
            <w:pPr>
              <w:rPr>
                <w:rFonts w:ascii="Segoe UI" w:hAnsi="Segoe UI" w:cs="Segoe UI"/>
              </w:rPr>
            </w:pPr>
          </w:p>
        </w:tc>
        <w:tc>
          <w:tcPr>
            <w:tcW w:w="2700" w:type="dxa"/>
            <w:vAlign w:val="center"/>
          </w:tcPr>
          <w:p w14:paraId="1CCFD576" w14:textId="77777777" w:rsidR="00E3179F" w:rsidRDefault="00E3179F" w:rsidP="00256986">
            <w:pPr>
              <w:jc w:val="center"/>
              <w:rPr>
                <w:rFonts w:ascii="Segoe UI" w:hAnsi="Segoe UI" w:cs="Segoe UI"/>
              </w:rPr>
            </w:pPr>
          </w:p>
        </w:tc>
      </w:tr>
      <w:tr w:rsidR="00303BD6" w:rsidRPr="004C0D47" w14:paraId="748E9D6F" w14:textId="77777777" w:rsidTr="00FC529D">
        <w:trPr>
          <w:trHeight w:val="454"/>
        </w:trPr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14:paraId="76C7C2F8" w14:textId="77777777" w:rsidR="00303BD6" w:rsidRPr="00FC529D" w:rsidRDefault="00FC529D" w:rsidP="00FC529D">
            <w:pPr>
              <w:jc w:val="center"/>
              <w:rPr>
                <w:rFonts w:ascii="Segoe UI" w:hAnsi="Segoe UI" w:cs="Segoe UI"/>
              </w:rPr>
            </w:pPr>
            <w:r w:rsidRPr="00FC529D">
              <w:rPr>
                <w:rFonts w:ascii="Segoe UI" w:hAnsi="Segoe UI" w:cs="Segoe UI"/>
              </w:rPr>
              <w:t>Signature</w:t>
            </w:r>
          </w:p>
        </w:tc>
        <w:tc>
          <w:tcPr>
            <w:tcW w:w="4680" w:type="dxa"/>
            <w:vAlign w:val="center"/>
          </w:tcPr>
          <w:p w14:paraId="688F8DAA" w14:textId="77777777" w:rsidR="00303BD6" w:rsidRPr="0063244D" w:rsidRDefault="00303BD6" w:rsidP="004C0D47">
            <w:pPr>
              <w:rPr>
                <w:rFonts w:ascii="Segoe UI" w:hAnsi="Segoe UI" w:cs="Segoe UI"/>
              </w:rPr>
            </w:pPr>
          </w:p>
        </w:tc>
        <w:tc>
          <w:tcPr>
            <w:tcW w:w="2700" w:type="dxa"/>
            <w:vAlign w:val="center"/>
          </w:tcPr>
          <w:p w14:paraId="663AB069" w14:textId="77777777" w:rsidR="00303BD6" w:rsidRDefault="00303BD6" w:rsidP="00256986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1E3A9DBE" w14:textId="7D61EFA2" w:rsidR="004C0D47" w:rsidRDefault="00056B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24396" wp14:editId="3CA7A8DC">
                <wp:simplePos x="0" y="0"/>
                <wp:positionH relativeFrom="column">
                  <wp:posOffset>6285865</wp:posOffset>
                </wp:positionH>
                <wp:positionV relativeFrom="paragraph">
                  <wp:posOffset>291465</wp:posOffset>
                </wp:positionV>
                <wp:extent cx="572400" cy="720000"/>
                <wp:effectExtent l="0" t="0" r="0" b="4445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72400" cy="720000"/>
                        </a:xfrm>
                        <a:prstGeom prst="halfFrame">
                          <a:avLst/>
                        </a:prstGeom>
                        <a:solidFill>
                          <a:srgbClr val="D18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7607" id="Half Frame 5" o:spid="_x0000_s1026" style="position:absolute;margin-left:494.95pt;margin-top:22.95pt;width:45.05pt;height:56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4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" path="m,l572400,,420716,190798r-229918,l190798,480002,,720000,,xe" fillcolor="#d18d96" stroked="f" strokeweight="2pt">
                <v:path arrowok="t" o:connecttype="custom" o:connectlocs="0,0;572400,0;420716,190798;190798,190798;190798,480002;0,72000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D1D3" wp14:editId="054F2D39">
                <wp:simplePos x="0" y="0"/>
                <wp:positionH relativeFrom="column">
                  <wp:posOffset>9525</wp:posOffset>
                </wp:positionH>
                <wp:positionV relativeFrom="paragraph">
                  <wp:posOffset>291465</wp:posOffset>
                </wp:positionV>
                <wp:extent cx="572400" cy="720000"/>
                <wp:effectExtent l="0" t="0" r="0" b="4445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00" cy="720000"/>
                        </a:xfrm>
                        <a:prstGeom prst="halfFrame">
                          <a:avLst/>
                        </a:prstGeom>
                        <a:solidFill>
                          <a:srgbClr val="D18D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2FEB" id="Half Frame 4" o:spid="_x0000_s1026" style="position:absolute;margin-left:.75pt;margin-top:22.95pt;width:45.05pt;height:5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4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" path="m,l572400,,420716,190798r-229918,l190798,480002,,720000,,xe" fillcolor="#d18d96" stroked="f" strokeweight="2pt">
                <v:path arrowok="t" o:connecttype="custom" o:connectlocs="0,0;572400,0;420716,190798;190798,190798;190798,480002;0,720000;0,0" o:connectangles="0,0,0,0,0,0,0"/>
              </v:shape>
            </w:pict>
          </mc:Fallback>
        </mc:AlternateContent>
      </w:r>
    </w:p>
    <w:p w14:paraId="624B417B" w14:textId="77777777" w:rsidR="00D22E9B" w:rsidRPr="00D22E9B" w:rsidRDefault="00D22E9B" w:rsidP="00D22E9B"/>
    <w:p w14:paraId="5A0F6000" w14:textId="77777777" w:rsidR="00D22E9B" w:rsidRDefault="00D22E9B" w:rsidP="00D22E9B">
      <w:pPr>
        <w:jc w:val="right"/>
      </w:pPr>
    </w:p>
    <w:p w14:paraId="07173DBF" w14:textId="70D4ED1E" w:rsidR="00D22E9B" w:rsidRPr="00D22E9B" w:rsidRDefault="00D22E9B" w:rsidP="00D22E9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998897" wp14:editId="578F60CE">
                <wp:simplePos x="0" y="0"/>
                <wp:positionH relativeFrom="column">
                  <wp:posOffset>-47625</wp:posOffset>
                </wp:positionH>
                <wp:positionV relativeFrom="page">
                  <wp:posOffset>322580</wp:posOffset>
                </wp:positionV>
                <wp:extent cx="6905625" cy="125095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3CCD3" w14:textId="77777777" w:rsidR="00D22E9B" w:rsidRPr="009523FA" w:rsidRDefault="00D22E9B" w:rsidP="00D22E9B">
                            <w:pP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Designed by:</w:t>
                            </w:r>
                          </w:p>
                          <w:p w14:paraId="3A857313" w14:textId="77777777" w:rsidR="00D22E9B" w:rsidRPr="009523FA" w:rsidRDefault="00D22E9B" w:rsidP="00D22E9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C8E72C" wp14:editId="2559606D">
                                  <wp:extent cx="914400" cy="314325"/>
                                  <wp:effectExtent l="0" t="0" r="0" b="9525"/>
                                  <wp:docPr id="336372894" name="Picture 3363728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9C7CA1" w14:textId="77777777" w:rsidR="00D22E9B" w:rsidRPr="009523FA" w:rsidRDefault="00D22E9B" w:rsidP="00D22E9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© </w:t>
                            </w:r>
                            <w:proofErr w:type="spellStart"/>
                            <w:r w:rsidRPr="009523FA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WordTemplatesOnline</w:t>
                            </w:r>
                            <w:proofErr w:type="spellEnd"/>
                            <w:r w:rsidRPr="009523F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. All Rights Reserved.</w:t>
                            </w:r>
                          </w:p>
                          <w:p w14:paraId="0A65EAAF" w14:textId="77777777" w:rsidR="00D22E9B" w:rsidRDefault="00D22E9B" w:rsidP="00D22E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98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25.4pt;width:543.75pt;height:98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" stroked="f">
                <v:textbox style="mso-fit-shape-to-text:t">
                  <w:txbxContent>
                    <w:p w14:paraId="0973CCD3" w14:textId="77777777" w:rsidR="00D22E9B" w:rsidRPr="009523FA" w:rsidRDefault="00D22E9B" w:rsidP="00D22E9B">
                      <w:pP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Designed by:</w:t>
                      </w:r>
                    </w:p>
                    <w:p w14:paraId="3A857313" w14:textId="77777777" w:rsidR="00D22E9B" w:rsidRPr="009523FA" w:rsidRDefault="00D22E9B" w:rsidP="00D22E9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C8E72C" wp14:editId="2559606D">
                            <wp:extent cx="914400" cy="314325"/>
                            <wp:effectExtent l="0" t="0" r="0" b="9525"/>
                            <wp:docPr id="336372894" name="Picture 3363728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9C7CA1" w14:textId="77777777" w:rsidR="00D22E9B" w:rsidRPr="009523FA" w:rsidRDefault="00D22E9B" w:rsidP="00D22E9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© </w:t>
                      </w:r>
                      <w:proofErr w:type="spellStart"/>
                      <w:r w:rsidRPr="009523FA">
                        <w:rPr>
                          <w:rFonts w:ascii="Century Gothic" w:eastAsia="Times New Roman" w:hAnsi="Century Gothic" w:cs="Times New Roman"/>
                          <w:color w:val="0000FF"/>
                          <w:sz w:val="24"/>
                          <w:szCs w:val="24"/>
                          <w:u w:val="single"/>
                        </w:rPr>
                        <w:t>WordTemplatesOnline</w:t>
                      </w:r>
                      <w:proofErr w:type="spellEnd"/>
                      <w:r w:rsidRPr="009523F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. All Rights Reserved.</w:t>
                      </w:r>
                    </w:p>
                    <w:p w14:paraId="0A65EAAF" w14:textId="77777777" w:rsidR="00D22E9B" w:rsidRDefault="00D22E9B" w:rsidP="00D22E9B"/>
                  </w:txbxContent>
                </v:textbox>
                <w10:wrap type="square" anchory="page"/>
              </v:shape>
            </w:pict>
          </mc:Fallback>
        </mc:AlternateContent>
      </w:r>
    </w:p>
    <w:sectPr w:rsidR="00D22E9B" w:rsidRPr="00D22E9B" w:rsidSect="002E782E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416A" w14:textId="77777777" w:rsidR="002E782E" w:rsidRDefault="002E782E" w:rsidP="00EB500A">
      <w:pPr>
        <w:spacing w:after="0" w:line="240" w:lineRule="auto"/>
      </w:pPr>
      <w:r>
        <w:separator/>
      </w:r>
    </w:p>
  </w:endnote>
  <w:endnote w:type="continuationSeparator" w:id="0">
    <w:p w14:paraId="5F1FECE9" w14:textId="77777777" w:rsidR="002E782E" w:rsidRDefault="002E782E" w:rsidP="00EB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DB29" w14:textId="14C46F33" w:rsidR="00D22E9B" w:rsidRPr="00D22E9B" w:rsidRDefault="00D22E9B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523FA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A1F9" w14:textId="77777777" w:rsidR="002E782E" w:rsidRDefault="002E782E" w:rsidP="00EB500A">
      <w:pPr>
        <w:spacing w:after="0" w:line="240" w:lineRule="auto"/>
      </w:pPr>
      <w:r>
        <w:separator/>
      </w:r>
    </w:p>
  </w:footnote>
  <w:footnote w:type="continuationSeparator" w:id="0">
    <w:p w14:paraId="70124B12" w14:textId="77777777" w:rsidR="002E782E" w:rsidRDefault="002E782E" w:rsidP="00EB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69E8" w14:textId="77777777" w:rsidR="00EB500A" w:rsidRPr="00BB49DC" w:rsidRDefault="00FC06C7" w:rsidP="00FC06C7">
    <w:pPr>
      <w:pStyle w:val="Header"/>
      <w:jc w:val="center"/>
      <w:rPr>
        <w:rFonts w:ascii="Segoe UI" w:hAnsi="Segoe UI" w:cs="Segoe UI"/>
        <w:b/>
        <w:color w:val="D18D96"/>
        <w:sz w:val="44"/>
        <w:szCs w:val="44"/>
      </w:rPr>
    </w:pPr>
    <w:r w:rsidRPr="00BB49DC">
      <w:rPr>
        <w:rFonts w:ascii="Segoe UI" w:hAnsi="Segoe UI" w:cs="Segoe UI"/>
        <w:b/>
        <w:noProof/>
        <w:color w:val="D18D96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019FC" wp14:editId="2531A2BA">
              <wp:simplePos x="0" y="0"/>
              <wp:positionH relativeFrom="column">
                <wp:posOffset>6286500</wp:posOffset>
              </wp:positionH>
              <wp:positionV relativeFrom="paragraph">
                <wp:posOffset>0</wp:posOffset>
              </wp:positionV>
              <wp:extent cx="571500" cy="720000"/>
              <wp:effectExtent l="0" t="0" r="0" b="4445"/>
              <wp:wrapNone/>
              <wp:docPr id="2" name="Half Fram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71500" cy="720000"/>
                      </a:xfrm>
                      <a:prstGeom prst="halfFrame">
                        <a:avLst/>
                      </a:prstGeom>
                      <a:solidFill>
                        <a:srgbClr val="D18D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5EF5EB" id="Half Frame 2" o:spid="_x0000_s1026" style="position:absolute;margin-left:495pt;margin-top:0;width:45pt;height:56.7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" path="m,l571500,,420292,190498r-229794,l190498,480002,,720000,,xe" fillcolor="#d18d96" stroked="f" strokeweight="2pt">
              <v:path arrowok="t" o:connecttype="custom" o:connectlocs="0,0;571500,0;420292,190498;190498,190498;190498,480002;0,720000;0,0" o:connectangles="0,0,0,0,0,0,0"/>
            </v:shape>
          </w:pict>
        </mc:Fallback>
      </mc:AlternateContent>
    </w:r>
    <w:r w:rsidRPr="00BB49DC">
      <w:rPr>
        <w:rFonts w:ascii="Segoe UI" w:hAnsi="Segoe UI" w:cs="Segoe UI"/>
        <w:b/>
        <w:noProof/>
        <w:color w:val="D18D96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3C8CAA" wp14:editId="39ED407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" cy="720000"/>
              <wp:effectExtent l="0" t="0" r="0" b="4445"/>
              <wp:wrapNone/>
              <wp:docPr id="1" name="Half 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720000"/>
                      </a:xfrm>
                      <a:prstGeom prst="halfFrame">
                        <a:avLst/>
                      </a:prstGeom>
                      <a:solidFill>
                        <a:srgbClr val="D18D9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D0D0C" id="Half Frame 1" o:spid="_x0000_s1026" style="position:absolute;margin-left:0;margin-top:0;width:45pt;height:56.7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" path="m,l571500,,420292,190498r-229794,l190498,480002,,720000,,xe" fillcolor="#d18d96" stroked="f" strokeweight="2pt">
              <v:path arrowok="t" o:connecttype="custom" o:connectlocs="0,0;571500,0;420292,190498;190498,190498;190498,480002;0,720000;0,0" o:connectangles="0,0,0,0,0,0,0"/>
            </v:shape>
          </w:pict>
        </mc:Fallback>
      </mc:AlternateContent>
    </w:r>
    <w:r w:rsidR="00EB500A" w:rsidRPr="00BB49DC">
      <w:rPr>
        <w:rFonts w:ascii="Segoe UI" w:hAnsi="Segoe UI" w:cs="Segoe UI"/>
        <w:b/>
        <w:color w:val="D18D96"/>
        <w:sz w:val="44"/>
        <w:szCs w:val="44"/>
      </w:rPr>
      <w:t>SERVICE QUOTE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CC7"/>
    <w:multiLevelType w:val="hybridMultilevel"/>
    <w:tmpl w:val="0442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91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6BC"/>
    <w:rsid w:val="00056B41"/>
    <w:rsid w:val="000C7095"/>
    <w:rsid w:val="000E0BA9"/>
    <w:rsid w:val="001C544E"/>
    <w:rsid w:val="001D36E3"/>
    <w:rsid w:val="0024472E"/>
    <w:rsid w:val="00256986"/>
    <w:rsid w:val="002A1CE8"/>
    <w:rsid w:val="002D33AC"/>
    <w:rsid w:val="002E782E"/>
    <w:rsid w:val="003024B9"/>
    <w:rsid w:val="00303BD6"/>
    <w:rsid w:val="003306A6"/>
    <w:rsid w:val="00370596"/>
    <w:rsid w:val="003B68A6"/>
    <w:rsid w:val="00414EF8"/>
    <w:rsid w:val="004555B3"/>
    <w:rsid w:val="004C0D47"/>
    <w:rsid w:val="005313DF"/>
    <w:rsid w:val="00574539"/>
    <w:rsid w:val="00594FC2"/>
    <w:rsid w:val="005B7BD6"/>
    <w:rsid w:val="005D1E1B"/>
    <w:rsid w:val="00617D42"/>
    <w:rsid w:val="0063244D"/>
    <w:rsid w:val="00634167"/>
    <w:rsid w:val="0065471F"/>
    <w:rsid w:val="006A5451"/>
    <w:rsid w:val="0074003B"/>
    <w:rsid w:val="007B575E"/>
    <w:rsid w:val="00842A98"/>
    <w:rsid w:val="008B48AD"/>
    <w:rsid w:val="00990D1F"/>
    <w:rsid w:val="009A2061"/>
    <w:rsid w:val="009E4B27"/>
    <w:rsid w:val="00A26ECF"/>
    <w:rsid w:val="00AB2661"/>
    <w:rsid w:val="00AD0122"/>
    <w:rsid w:val="00B15B32"/>
    <w:rsid w:val="00B24ED1"/>
    <w:rsid w:val="00B4141B"/>
    <w:rsid w:val="00B90804"/>
    <w:rsid w:val="00BA599E"/>
    <w:rsid w:val="00BB49DC"/>
    <w:rsid w:val="00BE5071"/>
    <w:rsid w:val="00BF2ED2"/>
    <w:rsid w:val="00CD56BC"/>
    <w:rsid w:val="00D22D8A"/>
    <w:rsid w:val="00D22E9B"/>
    <w:rsid w:val="00D6397E"/>
    <w:rsid w:val="00D95136"/>
    <w:rsid w:val="00DF3C06"/>
    <w:rsid w:val="00E3179F"/>
    <w:rsid w:val="00EB3100"/>
    <w:rsid w:val="00EB500A"/>
    <w:rsid w:val="00EE5E39"/>
    <w:rsid w:val="00F51453"/>
    <w:rsid w:val="00FC06C7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CF267"/>
  <w15:docId w15:val="{8AFA4777-B2A2-4116-8474-BE77C59E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0A"/>
  </w:style>
  <w:style w:type="paragraph" w:styleId="Footer">
    <w:name w:val="footer"/>
    <w:basedOn w:val="Normal"/>
    <w:link w:val="FooterChar"/>
    <w:uiPriority w:val="99"/>
    <w:unhideWhenUsed/>
    <w:rsid w:val="00EB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0A"/>
  </w:style>
  <w:style w:type="table" w:styleId="TableGrid">
    <w:name w:val="Table Grid"/>
    <w:basedOn w:val="TableNormal"/>
    <w:uiPriority w:val="59"/>
    <w:rsid w:val="00BF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WordTemplatesOnline.net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Quote-02-865d32y8z-02</dc:title>
  <dc:creator>kamal; Tayyba Mirza</dc:creator>
  <cp:lastModifiedBy>1811</cp:lastModifiedBy>
  <cp:revision>89</cp:revision>
  <dcterms:created xsi:type="dcterms:W3CDTF">2023-09-22T01:12:00Z</dcterms:created>
  <dcterms:modified xsi:type="dcterms:W3CDTF">2024-02-16T07:11:00Z</dcterms:modified>
</cp:coreProperties>
</file>